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1AE52" w14:textId="77777777" w:rsidR="00D374A4" w:rsidRDefault="00D374A4" w:rsidP="00D374A4"/>
    <w:p w14:paraId="7F2F9058" w14:textId="2AA34AC8" w:rsidR="00282109" w:rsidRDefault="00282109" w:rsidP="00282109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  <w:lang w:eastAsia="cs-CZ"/>
        </w:rPr>
        <w:drawing>
          <wp:inline distT="0" distB="0" distL="0" distR="0" wp14:anchorId="103CD3E5" wp14:editId="091EA0DB">
            <wp:extent cx="1822571" cy="2200275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115" cy="2204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FC21C65" w14:textId="77777777" w:rsidR="007D573A" w:rsidRDefault="007D573A" w:rsidP="00721AFE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7A5E2A98" w14:textId="7FD955EB" w:rsidR="00282109" w:rsidRPr="00721AFE" w:rsidRDefault="00721AFE" w:rsidP="00721AFE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721AFE">
        <w:rPr>
          <w:rFonts w:ascii="Arial Narrow" w:hAnsi="Arial Narrow"/>
          <w:b/>
          <w:bCs/>
          <w:sz w:val="32"/>
          <w:szCs w:val="32"/>
        </w:rPr>
        <w:t xml:space="preserve">Referát na představení zprávy </w:t>
      </w:r>
      <w:proofErr w:type="spellStart"/>
      <w:r w:rsidRPr="00721AFE">
        <w:rPr>
          <w:rFonts w:ascii="Arial Narrow" w:hAnsi="Arial Narrow"/>
          <w:b/>
          <w:bCs/>
          <w:sz w:val="32"/>
          <w:szCs w:val="32"/>
        </w:rPr>
        <w:t>Caritas</w:t>
      </w:r>
      <w:proofErr w:type="spellEnd"/>
      <w:r w:rsidRPr="00721AFE">
        <w:rPr>
          <w:rFonts w:ascii="Arial Narrow" w:hAnsi="Arial Narrow"/>
          <w:b/>
          <w:bCs/>
          <w:sz w:val="32"/>
          <w:szCs w:val="32"/>
        </w:rPr>
        <w:t xml:space="preserve"> CARES 2019 dne 26. února 2020</w:t>
      </w:r>
    </w:p>
    <w:p w14:paraId="2626A27E" w14:textId="77777777" w:rsidR="00721AFE" w:rsidRDefault="00721AFE" w:rsidP="00D374A4">
      <w:pPr>
        <w:rPr>
          <w:b/>
          <w:bCs/>
          <w:sz w:val="28"/>
          <w:szCs w:val="28"/>
        </w:rPr>
      </w:pPr>
    </w:p>
    <w:p w14:paraId="632CF778" w14:textId="58CAE273" w:rsidR="00D374A4" w:rsidRDefault="00335AE7" w:rsidP="00D374A4">
      <w:pPr>
        <w:rPr>
          <w:b/>
          <w:bCs/>
          <w:sz w:val="28"/>
          <w:szCs w:val="28"/>
        </w:rPr>
      </w:pPr>
      <w:r w:rsidRPr="00023854">
        <w:rPr>
          <w:b/>
          <w:bCs/>
          <w:sz w:val="28"/>
          <w:szCs w:val="28"/>
        </w:rPr>
        <w:t>Proč vznikla CHZS?</w:t>
      </w:r>
      <w:r w:rsidR="00D374A4" w:rsidRPr="00D374A4">
        <w:rPr>
          <w:b/>
          <w:bCs/>
          <w:sz w:val="28"/>
          <w:szCs w:val="28"/>
        </w:rPr>
        <w:t xml:space="preserve"> </w:t>
      </w:r>
      <w:r w:rsidR="00D374A4" w:rsidRPr="00023854">
        <w:rPr>
          <w:b/>
          <w:bCs/>
          <w:sz w:val="28"/>
          <w:szCs w:val="28"/>
        </w:rPr>
        <w:t xml:space="preserve">Co je CHZS? </w:t>
      </w:r>
    </w:p>
    <w:p w14:paraId="1EF51A6E" w14:textId="144B271F" w:rsidR="00335AE7" w:rsidRPr="00023854" w:rsidRDefault="00023854">
      <w:pPr>
        <w:rPr>
          <w:sz w:val="28"/>
          <w:szCs w:val="28"/>
        </w:rPr>
      </w:pPr>
      <w:r w:rsidRPr="00023854">
        <w:rPr>
          <w:sz w:val="28"/>
          <w:szCs w:val="28"/>
        </w:rPr>
        <w:t>Přes velice rozvinutý a rozsáhlý systém sociální</w:t>
      </w:r>
      <w:r>
        <w:rPr>
          <w:sz w:val="28"/>
          <w:szCs w:val="28"/>
        </w:rPr>
        <w:t xml:space="preserve">ch služeb a působnost sociálních odborů, </w:t>
      </w:r>
      <w:r w:rsidRPr="00023854">
        <w:rPr>
          <w:sz w:val="28"/>
          <w:szCs w:val="28"/>
        </w:rPr>
        <w:t>byl</w:t>
      </w:r>
      <w:r w:rsidR="00E57988">
        <w:rPr>
          <w:sz w:val="28"/>
          <w:szCs w:val="28"/>
        </w:rPr>
        <w:t>o zcela zřejmé, že</w:t>
      </w:r>
      <w:r w:rsidRPr="00023854">
        <w:rPr>
          <w:sz w:val="28"/>
          <w:szCs w:val="28"/>
        </w:rPr>
        <w:t xml:space="preserve"> jsou lidé, kteří </w:t>
      </w:r>
      <w:r>
        <w:rPr>
          <w:sz w:val="28"/>
          <w:szCs w:val="28"/>
        </w:rPr>
        <w:t xml:space="preserve">ani v rámci tohoto systému, nedosahují na adekvátní pomoc a nedosahují tzv. dobré kvality života. </w:t>
      </w:r>
      <w:r w:rsidR="00E57988">
        <w:rPr>
          <w:sz w:val="28"/>
          <w:szCs w:val="28"/>
        </w:rPr>
        <w:t xml:space="preserve">Stávající sociální sféra nebyla na jejich situaci schopna </w:t>
      </w:r>
      <w:r w:rsidR="007D573A">
        <w:rPr>
          <w:sz w:val="28"/>
          <w:szCs w:val="28"/>
        </w:rPr>
        <w:t xml:space="preserve">účinně </w:t>
      </w:r>
      <w:r w:rsidR="00E57988">
        <w:rPr>
          <w:sz w:val="28"/>
          <w:szCs w:val="28"/>
        </w:rPr>
        <w:t xml:space="preserve">reagovat a Charita tuto situaci reflektovala. Založila službu, která </w:t>
      </w:r>
      <w:r w:rsidR="00D374A4">
        <w:rPr>
          <w:sz w:val="28"/>
          <w:szCs w:val="28"/>
        </w:rPr>
        <w:t>si klade</w:t>
      </w:r>
      <w:r w:rsidR="00E57988">
        <w:rPr>
          <w:sz w:val="28"/>
          <w:szCs w:val="28"/>
        </w:rPr>
        <w:t xml:space="preserve"> za úkol </w:t>
      </w:r>
      <w:r w:rsidR="00D374A4">
        <w:rPr>
          <w:sz w:val="28"/>
          <w:szCs w:val="28"/>
        </w:rPr>
        <w:t xml:space="preserve">situaci těchto osob mimo systém, </w:t>
      </w:r>
      <w:r w:rsidR="00E57988">
        <w:rPr>
          <w:sz w:val="28"/>
          <w:szCs w:val="28"/>
        </w:rPr>
        <w:t>podchycovat</w:t>
      </w:r>
      <w:r w:rsidR="00D374A4">
        <w:rPr>
          <w:sz w:val="28"/>
          <w:szCs w:val="28"/>
        </w:rPr>
        <w:t>, tzn. podchycovat v síti, a řešit</w:t>
      </w:r>
      <w:r w:rsidR="00B73B9E">
        <w:rPr>
          <w:sz w:val="28"/>
          <w:szCs w:val="28"/>
        </w:rPr>
        <w:t>. Touto službou je právě Charitní záchranná síť</w:t>
      </w:r>
      <w:r w:rsidR="00C37A6A">
        <w:rPr>
          <w:sz w:val="28"/>
          <w:szCs w:val="28"/>
        </w:rPr>
        <w:t xml:space="preserve"> (CHZS nebo Síť)</w:t>
      </w:r>
      <w:r w:rsidR="00B73B9E">
        <w:rPr>
          <w:sz w:val="28"/>
          <w:szCs w:val="28"/>
        </w:rPr>
        <w:t xml:space="preserve">. </w:t>
      </w:r>
    </w:p>
    <w:p w14:paraId="373CE286" w14:textId="155166E6" w:rsidR="00335AE7" w:rsidRPr="00023854" w:rsidRDefault="00721AFE" w:rsidP="00335A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Tzv. „c</w:t>
      </w:r>
      <w:r w:rsidR="00335AE7" w:rsidRPr="00023854">
        <w:rPr>
          <w:b/>
          <w:bCs/>
          <w:sz w:val="28"/>
          <w:szCs w:val="28"/>
        </w:rPr>
        <w:t>ílová skupina</w:t>
      </w:r>
      <w:r>
        <w:rPr>
          <w:b/>
          <w:bCs/>
          <w:sz w:val="28"/>
          <w:szCs w:val="28"/>
        </w:rPr>
        <w:t>“</w:t>
      </w:r>
    </w:p>
    <w:p w14:paraId="3FA9FEC0" w14:textId="43C05589" w:rsidR="00335AE7" w:rsidRPr="00B73B9E" w:rsidRDefault="00B73B9E">
      <w:pPr>
        <w:rPr>
          <w:sz w:val="28"/>
          <w:szCs w:val="28"/>
        </w:rPr>
      </w:pPr>
      <w:r>
        <w:rPr>
          <w:sz w:val="28"/>
          <w:szCs w:val="28"/>
        </w:rPr>
        <w:t>Charitní záchranná síť nemá, na rozdíl od sociálních služeb, jasně vydefinovanou tzv. cílovou skupinu osob, kterým je pomoc, poskytována. Kritérium poskytnutí pomoci je nouze člověka a to, že není pro takovéhoto člověka v dosahu jiná služba, která by mu</w:t>
      </w:r>
      <w:r w:rsidR="00721AFE">
        <w:rPr>
          <w:sz w:val="28"/>
          <w:szCs w:val="28"/>
        </w:rPr>
        <w:t xml:space="preserve"> adekvátní pomoc, poskytla</w:t>
      </w:r>
      <w:r>
        <w:rPr>
          <w:sz w:val="28"/>
          <w:szCs w:val="28"/>
        </w:rPr>
        <w:t xml:space="preserve">. </w:t>
      </w:r>
      <w:r w:rsidR="00721AFE">
        <w:rPr>
          <w:sz w:val="28"/>
          <w:szCs w:val="28"/>
        </w:rPr>
        <w:t xml:space="preserve">Poskytovaná pomoc je doslova </w:t>
      </w:r>
      <w:r w:rsidR="00EC1ECE" w:rsidRPr="00EC1ECE">
        <w:rPr>
          <w:sz w:val="28"/>
          <w:szCs w:val="28"/>
        </w:rPr>
        <w:t>„šit</w:t>
      </w:r>
      <w:r w:rsidR="00721AFE">
        <w:rPr>
          <w:sz w:val="28"/>
          <w:szCs w:val="28"/>
        </w:rPr>
        <w:t>a</w:t>
      </w:r>
      <w:r w:rsidR="00EC1ECE" w:rsidRPr="00EC1ECE">
        <w:rPr>
          <w:sz w:val="28"/>
          <w:szCs w:val="28"/>
        </w:rPr>
        <w:t xml:space="preserve"> na míru“</w:t>
      </w:r>
      <w:r w:rsidR="00721AFE">
        <w:rPr>
          <w:sz w:val="28"/>
          <w:szCs w:val="28"/>
        </w:rPr>
        <w:t xml:space="preserve">, podle potřeby člověka. </w:t>
      </w:r>
    </w:p>
    <w:p w14:paraId="4BE8FFD0" w14:textId="77777777" w:rsidR="00C657EC" w:rsidRDefault="00C657EC">
      <w:pPr>
        <w:rPr>
          <w:b/>
          <w:bCs/>
          <w:sz w:val="28"/>
          <w:szCs w:val="28"/>
        </w:rPr>
      </w:pPr>
    </w:p>
    <w:p w14:paraId="246EE005" w14:textId="39ED297A" w:rsidR="00335AE7" w:rsidRDefault="007D57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Formy p</w:t>
      </w:r>
      <w:r w:rsidR="00335AE7" w:rsidRPr="00023854">
        <w:rPr>
          <w:b/>
          <w:bCs/>
          <w:sz w:val="28"/>
          <w:szCs w:val="28"/>
        </w:rPr>
        <w:t>oskytovan</w:t>
      </w:r>
      <w:r>
        <w:rPr>
          <w:b/>
          <w:bCs/>
          <w:sz w:val="28"/>
          <w:szCs w:val="28"/>
        </w:rPr>
        <w:t>é</w:t>
      </w:r>
      <w:r w:rsidR="00335AE7" w:rsidRPr="00023854">
        <w:rPr>
          <w:b/>
          <w:bCs/>
          <w:sz w:val="28"/>
          <w:szCs w:val="28"/>
        </w:rPr>
        <w:t xml:space="preserve"> pomoc</w:t>
      </w:r>
      <w:r>
        <w:rPr>
          <w:b/>
          <w:bCs/>
          <w:sz w:val="28"/>
          <w:szCs w:val="28"/>
        </w:rPr>
        <w:t>i</w:t>
      </w:r>
      <w:r w:rsidR="00E57988">
        <w:rPr>
          <w:b/>
          <w:bCs/>
          <w:sz w:val="28"/>
          <w:szCs w:val="28"/>
        </w:rPr>
        <w:t xml:space="preserve"> a rozdílnost poskytované pomoci v rámci jednotlivých Sítí v</w:t>
      </w:r>
      <w:r w:rsidR="00CD25D4">
        <w:rPr>
          <w:b/>
          <w:bCs/>
          <w:sz w:val="28"/>
          <w:szCs w:val="28"/>
        </w:rPr>
        <w:t> </w:t>
      </w:r>
      <w:r w:rsidR="00E57988">
        <w:rPr>
          <w:b/>
          <w:bCs/>
          <w:sz w:val="28"/>
          <w:szCs w:val="28"/>
        </w:rPr>
        <w:t>oblastech</w:t>
      </w:r>
      <w:r w:rsidR="00CD25D4">
        <w:rPr>
          <w:b/>
          <w:bCs/>
          <w:sz w:val="28"/>
          <w:szCs w:val="28"/>
        </w:rPr>
        <w:t xml:space="preserve"> Diecézní charity Brno</w:t>
      </w:r>
    </w:p>
    <w:p w14:paraId="03AA7311" w14:textId="77777777" w:rsidR="00CD25D4" w:rsidRDefault="00CD25D4">
      <w:pPr>
        <w:rPr>
          <w:b/>
          <w:bCs/>
          <w:sz w:val="28"/>
          <w:szCs w:val="28"/>
        </w:rPr>
      </w:pPr>
    </w:p>
    <w:p w14:paraId="0308145B" w14:textId="30A2AA3A" w:rsidR="00CD25D4" w:rsidRPr="00EC1ECE" w:rsidRDefault="00CD25D4">
      <w:pPr>
        <w:rPr>
          <w:sz w:val="28"/>
          <w:szCs w:val="28"/>
        </w:rPr>
      </w:pPr>
      <w:r w:rsidRPr="00EC1ECE">
        <w:rPr>
          <w:sz w:val="28"/>
          <w:szCs w:val="28"/>
        </w:rPr>
        <w:t xml:space="preserve">Charitní záchranná síť </w:t>
      </w:r>
      <w:r w:rsidR="00C657EC" w:rsidRPr="00EC1ECE">
        <w:rPr>
          <w:sz w:val="28"/>
          <w:szCs w:val="28"/>
        </w:rPr>
        <w:t>v Diecézní charitě Brno poskytuje tyto služby:</w:t>
      </w:r>
    </w:p>
    <w:p w14:paraId="3EE7A998" w14:textId="6216FCE8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lastRenderedPageBreak/>
        <w:t>· vytváření záchytného bodu pro osoby v</w:t>
      </w:r>
      <w:r w:rsidR="00742A3E">
        <w:rPr>
          <w:i/>
          <w:iCs/>
          <w:sz w:val="28"/>
          <w:szCs w:val="28"/>
        </w:rPr>
        <w:t> </w:t>
      </w:r>
      <w:r w:rsidRPr="00721AFE">
        <w:rPr>
          <w:i/>
          <w:iCs/>
          <w:sz w:val="28"/>
          <w:szCs w:val="28"/>
        </w:rPr>
        <w:t>nouzi</w:t>
      </w:r>
      <w:r w:rsidR="00742A3E">
        <w:rPr>
          <w:i/>
          <w:iCs/>
          <w:sz w:val="28"/>
          <w:szCs w:val="28"/>
        </w:rPr>
        <w:t xml:space="preserve"> a </w:t>
      </w:r>
      <w:proofErr w:type="spellStart"/>
      <w:r w:rsidR="00742A3E">
        <w:rPr>
          <w:i/>
          <w:iCs/>
          <w:sz w:val="28"/>
          <w:szCs w:val="28"/>
        </w:rPr>
        <w:t>prvokontakt</w:t>
      </w:r>
      <w:proofErr w:type="spellEnd"/>
    </w:p>
    <w:p w14:paraId="075EEF3C" w14:textId="00A270EA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 xml:space="preserve">· potravinová pomoc, poskytnutí hygienického materiálu, </w:t>
      </w:r>
      <w:r w:rsidR="003F7692" w:rsidRPr="00721AFE">
        <w:rPr>
          <w:i/>
          <w:iCs/>
          <w:sz w:val="28"/>
          <w:szCs w:val="28"/>
        </w:rPr>
        <w:t>ošace</w:t>
      </w:r>
      <w:proofErr w:type="gramStart"/>
      <w:r w:rsidR="003F7692" w:rsidRPr="00721AFE">
        <w:rPr>
          <w:i/>
          <w:iCs/>
          <w:sz w:val="28"/>
          <w:szCs w:val="28"/>
        </w:rPr>
        <w:t>ní</w:t>
      </w:r>
      <w:proofErr w:type="gramEnd"/>
    </w:p>
    <w:p w14:paraId="69AC85B9" w14:textId="5BD315A2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·doprovázení (úřady, jiné služby, zaměstnání, lékař atd.)</w:t>
      </w:r>
    </w:p>
    <w:p w14:paraId="0A9735F1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jiná materiální pomoc (vybavení domácnosti, spotřebiče, kamna, potřeby do školy apod.)</w:t>
      </w:r>
    </w:p>
    <w:p w14:paraId="368740CA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napomáhání spojení s okolním světem</w:t>
      </w:r>
    </w:p>
    <w:p w14:paraId="34F8B15D" w14:textId="5A5CEDD5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pomoc při překonávání bariér pro využití jiné pomoci</w:t>
      </w:r>
    </w:p>
    <w:p w14:paraId="43B91A12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„prodloužená ruka“ – doplnění činností, které jiné pomáhající subjekty nemohou vykonávat (doprava autem, praktické doprovázení během řešení dluhové problematiky atd.)</w:t>
      </w:r>
    </w:p>
    <w:p w14:paraId="79E27777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příprava na využití jiné služby (např. průzkum finanční situace před návštěvou občanské poradny)</w:t>
      </w:r>
    </w:p>
    <w:p w14:paraId="3770DA73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možnost komplexního doprovázení během těžké životní situace</w:t>
      </w:r>
    </w:p>
    <w:p w14:paraId="422E2075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zprostředkování opatrovnictví a jednání ohledně způsobilosti k právním úkonům</w:t>
      </w:r>
    </w:p>
    <w:p w14:paraId="5E161E27" w14:textId="2E56B605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 xml:space="preserve">· finanční pomoc (proplacení zdravotní služby, </w:t>
      </w:r>
      <w:r w:rsidR="001059B5" w:rsidRPr="00721AFE">
        <w:rPr>
          <w:i/>
          <w:iCs/>
          <w:sz w:val="28"/>
          <w:szCs w:val="28"/>
        </w:rPr>
        <w:t>zboží a služeb</w:t>
      </w:r>
      <w:r w:rsidRPr="00721AFE">
        <w:rPr>
          <w:i/>
          <w:iCs/>
          <w:sz w:val="28"/>
          <w:szCs w:val="28"/>
        </w:rPr>
        <w:t>)</w:t>
      </w:r>
    </w:p>
    <w:p w14:paraId="4F91BA16" w14:textId="0830A51E" w:rsidR="001059B5" w:rsidRPr="00721AFE" w:rsidRDefault="001059B5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 xml:space="preserve"> · úvěrová jízdenka</w:t>
      </w:r>
    </w:p>
    <w:p w14:paraId="4FA7354A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krizové lůžko (např. krátkodobá nemoc, mimořádná situace apod.)</w:t>
      </w:r>
    </w:p>
    <w:p w14:paraId="016E5832" w14:textId="013A22D3" w:rsidR="001059B5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krizový byt</w:t>
      </w:r>
    </w:p>
    <w:p w14:paraId="4C8C0EE8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analýza, zkoumání a šetření situace klienta (pro odůvodnění pomoci, pomoc při rozhodování „co dál“)</w:t>
      </w:r>
    </w:p>
    <w:p w14:paraId="7D4D2FE2" w14:textId="02F303A0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řešení akutních mimořádných krizí</w:t>
      </w:r>
      <w:r w:rsidR="00742A3E" w:rsidRPr="00742A3E">
        <w:rPr>
          <w:i/>
          <w:iCs/>
          <w:sz w:val="28"/>
          <w:szCs w:val="28"/>
        </w:rPr>
        <w:t xml:space="preserve"> </w:t>
      </w:r>
      <w:r w:rsidR="00742A3E">
        <w:rPr>
          <w:i/>
          <w:iCs/>
          <w:sz w:val="28"/>
          <w:szCs w:val="28"/>
        </w:rPr>
        <w:t xml:space="preserve">a </w:t>
      </w:r>
      <w:r w:rsidR="00742A3E" w:rsidRPr="00721AFE">
        <w:rPr>
          <w:i/>
          <w:iCs/>
          <w:sz w:val="28"/>
          <w:szCs w:val="28"/>
        </w:rPr>
        <w:t>doprovázení v životních situacích a osamělosti</w:t>
      </w:r>
    </w:p>
    <w:p w14:paraId="5ADF376E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pomoc osobám, které nejsou schopny dodržovat pravidla jiných zaříze</w:t>
      </w:r>
      <w:proofErr w:type="gramStart"/>
      <w:r w:rsidRPr="00721AFE">
        <w:rPr>
          <w:i/>
          <w:iCs/>
          <w:sz w:val="28"/>
          <w:szCs w:val="28"/>
        </w:rPr>
        <w:t>ní</w:t>
      </w:r>
      <w:proofErr w:type="gramEnd"/>
    </w:p>
    <w:p w14:paraId="013F8CC1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zajištění nepřetržitosti služby</w:t>
      </w:r>
    </w:p>
    <w:p w14:paraId="01BDEEC8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depistáž, sociální analýza prostředí</w:t>
      </w:r>
    </w:p>
    <w:p w14:paraId="764C96E8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zprostředkování hygieny (koupání, praní atd.)</w:t>
      </w:r>
    </w:p>
    <w:p w14:paraId="654410E7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převozy autem, doprava, stěhová</w:t>
      </w:r>
      <w:proofErr w:type="gramStart"/>
      <w:r w:rsidRPr="00721AFE">
        <w:rPr>
          <w:i/>
          <w:iCs/>
          <w:sz w:val="28"/>
          <w:szCs w:val="28"/>
        </w:rPr>
        <w:t>ní</w:t>
      </w:r>
      <w:proofErr w:type="gramEnd"/>
    </w:p>
    <w:p w14:paraId="03482FA9" w14:textId="3A16265B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lastRenderedPageBreak/>
        <w:t>· podpora života v přirozeném prostředí</w:t>
      </w:r>
    </w:p>
    <w:p w14:paraId="5B249D9F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 xml:space="preserve">· vytváření sítě spolupracujících subjektů (např. soc. odbor – úřad práce – zaměstnavatel – probační a mediační služba – občanská poradna (oddlužení) – advokátní kancelář (blížící se </w:t>
      </w:r>
      <w:proofErr w:type="gramStart"/>
      <w:r w:rsidRPr="00721AFE">
        <w:rPr>
          <w:i/>
          <w:iCs/>
          <w:sz w:val="28"/>
          <w:szCs w:val="28"/>
        </w:rPr>
        <w:t>soud</w:t>
      </w:r>
      <w:proofErr w:type="gramEnd"/>
      <w:r w:rsidRPr="00721AFE">
        <w:rPr>
          <w:i/>
          <w:iCs/>
          <w:sz w:val="28"/>
          <w:szCs w:val="28"/>
        </w:rPr>
        <w:t>))</w:t>
      </w:r>
    </w:p>
    <w:p w14:paraId="3B87B613" w14:textId="11B1C55D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advokacie chudých – zprostředkování reality potřebných okolnímu světu</w:t>
      </w:r>
    </w:p>
    <w:p w14:paraId="7B0CF386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finanční poradenství</w:t>
      </w:r>
    </w:p>
    <w:p w14:paraId="56839874" w14:textId="042FAA7F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podpůrné rozhovory</w:t>
      </w:r>
    </w:p>
    <w:p w14:paraId="7100F8C1" w14:textId="6B83A99B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sociálně právní služby</w:t>
      </w:r>
    </w:p>
    <w:p w14:paraId="2A2B1547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správa majet</w:t>
      </w:r>
      <w:proofErr w:type="gramStart"/>
      <w:r w:rsidRPr="00721AFE">
        <w:rPr>
          <w:i/>
          <w:iCs/>
          <w:sz w:val="28"/>
          <w:szCs w:val="28"/>
        </w:rPr>
        <w:t>ku</w:t>
      </w:r>
      <w:proofErr w:type="gramEnd"/>
    </w:p>
    <w:p w14:paraId="00C74A1C" w14:textId="77777777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péče o domácnost, údržba objektu</w:t>
      </w:r>
    </w:p>
    <w:p w14:paraId="71049B1C" w14:textId="41D4C1FE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zprostředkování duchovní služby</w:t>
      </w:r>
    </w:p>
    <w:p w14:paraId="2FDC3FEC" w14:textId="45183A1A" w:rsidR="00C657EC" w:rsidRPr="00721AFE" w:rsidRDefault="00C657EC" w:rsidP="00C657EC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pomoc vězňům - korespondence</w:t>
      </w:r>
    </w:p>
    <w:p w14:paraId="4E8A0164" w14:textId="26F1380F" w:rsidR="00C657EC" w:rsidRDefault="003F7692">
      <w:pPr>
        <w:rPr>
          <w:i/>
          <w:iCs/>
          <w:sz w:val="28"/>
          <w:szCs w:val="28"/>
        </w:rPr>
      </w:pPr>
      <w:r w:rsidRPr="00721AFE">
        <w:rPr>
          <w:i/>
          <w:iCs/>
          <w:sz w:val="28"/>
          <w:szCs w:val="28"/>
        </w:rPr>
        <w:t>· zprostředkování jiných služeb</w:t>
      </w:r>
    </w:p>
    <w:p w14:paraId="0F0060E2" w14:textId="7ED78CF3" w:rsidR="00742A3E" w:rsidRPr="00742A3E" w:rsidRDefault="00742A3E">
      <w:pPr>
        <w:rPr>
          <w:sz w:val="24"/>
          <w:szCs w:val="24"/>
        </w:rPr>
      </w:pPr>
      <w:r w:rsidRPr="00742A3E">
        <w:rPr>
          <w:sz w:val="24"/>
          <w:szCs w:val="24"/>
        </w:rPr>
        <w:t xml:space="preserve">(formy poskytování pomoci – upravená citace ze zápisu z odborného kolegia CHZS) </w:t>
      </w:r>
    </w:p>
    <w:p w14:paraId="4BE10A97" w14:textId="7E9A4D0B" w:rsidR="006C46F7" w:rsidRDefault="00C657EC">
      <w:pPr>
        <w:rPr>
          <w:sz w:val="28"/>
          <w:szCs w:val="28"/>
        </w:rPr>
      </w:pPr>
      <w:r w:rsidRPr="00EC1ECE">
        <w:rPr>
          <w:sz w:val="28"/>
          <w:szCs w:val="28"/>
        </w:rPr>
        <w:t>Je však nutno vysvětlit, že poskytovaná pomoc se liší podle jednotlivých oblastních charit</w:t>
      </w:r>
      <w:r w:rsidR="00EC1ECE">
        <w:rPr>
          <w:sz w:val="28"/>
          <w:szCs w:val="28"/>
        </w:rPr>
        <w:t xml:space="preserve">, resp. </w:t>
      </w:r>
      <w:r w:rsidR="006C46F7">
        <w:rPr>
          <w:sz w:val="28"/>
          <w:szCs w:val="28"/>
        </w:rPr>
        <w:t xml:space="preserve">místních </w:t>
      </w:r>
      <w:r w:rsidR="00EC1ECE">
        <w:rPr>
          <w:sz w:val="28"/>
          <w:szCs w:val="28"/>
        </w:rPr>
        <w:t xml:space="preserve">charitních záchranných sítí, </w:t>
      </w:r>
      <w:r w:rsidR="007D573A">
        <w:rPr>
          <w:sz w:val="28"/>
          <w:szCs w:val="28"/>
        </w:rPr>
        <w:t>kdy</w:t>
      </w:r>
      <w:r w:rsidRPr="00EC1ECE">
        <w:rPr>
          <w:sz w:val="28"/>
          <w:szCs w:val="28"/>
        </w:rPr>
        <w:t xml:space="preserve"> </w:t>
      </w:r>
      <w:r w:rsidR="00EC1ECE">
        <w:rPr>
          <w:sz w:val="28"/>
          <w:szCs w:val="28"/>
        </w:rPr>
        <w:t xml:space="preserve">forma a podoba poskytované pomoci se </w:t>
      </w:r>
      <w:r w:rsidRPr="00EC1ECE">
        <w:rPr>
          <w:sz w:val="28"/>
          <w:szCs w:val="28"/>
        </w:rPr>
        <w:t>odvíjí</w:t>
      </w:r>
      <w:r w:rsidR="00EC1ECE" w:rsidRPr="00EC1ECE">
        <w:rPr>
          <w:sz w:val="28"/>
          <w:szCs w:val="28"/>
        </w:rPr>
        <w:t xml:space="preserve"> </w:t>
      </w:r>
      <w:r w:rsidRPr="00EC1ECE">
        <w:rPr>
          <w:sz w:val="28"/>
          <w:szCs w:val="28"/>
        </w:rPr>
        <w:t xml:space="preserve">primárně </w:t>
      </w:r>
      <w:r w:rsidR="00EC1ECE" w:rsidRPr="00EC1ECE">
        <w:rPr>
          <w:sz w:val="28"/>
          <w:szCs w:val="28"/>
        </w:rPr>
        <w:t xml:space="preserve">od toho, jak jsou v dané oblasti zastoupeny sociální služby. </w:t>
      </w:r>
      <w:r w:rsidR="00EC1ECE">
        <w:rPr>
          <w:sz w:val="28"/>
          <w:szCs w:val="28"/>
        </w:rPr>
        <w:t xml:space="preserve">Konkrétně lze </w:t>
      </w:r>
      <w:r w:rsidR="006C46F7">
        <w:rPr>
          <w:sz w:val="28"/>
          <w:szCs w:val="28"/>
        </w:rPr>
        <w:t>popisovanou</w:t>
      </w:r>
      <w:r w:rsidR="00EC1ECE">
        <w:rPr>
          <w:sz w:val="28"/>
          <w:szCs w:val="28"/>
        </w:rPr>
        <w:t xml:space="preserve"> situaci demonstrovat na případě, kdy </w:t>
      </w:r>
      <w:r w:rsidR="007D573A">
        <w:rPr>
          <w:sz w:val="28"/>
          <w:szCs w:val="28"/>
        </w:rPr>
        <w:t xml:space="preserve">např. </w:t>
      </w:r>
      <w:r w:rsidR="006C46F7">
        <w:rPr>
          <w:sz w:val="28"/>
          <w:szCs w:val="28"/>
        </w:rPr>
        <w:t>ve městě Jihlav</w:t>
      </w:r>
      <w:r w:rsidR="00512868">
        <w:rPr>
          <w:sz w:val="28"/>
          <w:szCs w:val="28"/>
        </w:rPr>
        <w:t>ě</w:t>
      </w:r>
      <w:r w:rsidR="006C46F7">
        <w:rPr>
          <w:sz w:val="28"/>
          <w:szCs w:val="28"/>
        </w:rPr>
        <w:t xml:space="preserve"> není zastoupena </w:t>
      </w:r>
      <w:r w:rsidR="00C521BC">
        <w:rPr>
          <w:sz w:val="28"/>
          <w:szCs w:val="28"/>
        </w:rPr>
        <w:t>t</w:t>
      </w:r>
      <w:r w:rsidR="006C46F7">
        <w:rPr>
          <w:sz w:val="28"/>
          <w:szCs w:val="28"/>
        </w:rPr>
        <w:t>erénní služba, která by zajišťovala doprovody a asistenci při jednání s úřady, takže pracovník Charitní záchranné sítě v Jihlavě a v regionu spadající do oblasti Jihlav</w:t>
      </w:r>
      <w:r w:rsidR="00C521BC">
        <w:rPr>
          <w:sz w:val="28"/>
          <w:szCs w:val="28"/>
        </w:rPr>
        <w:t>ska</w:t>
      </w:r>
      <w:r w:rsidR="006C46F7">
        <w:rPr>
          <w:sz w:val="28"/>
          <w:szCs w:val="28"/>
        </w:rPr>
        <w:t xml:space="preserve">, jde </w:t>
      </w:r>
      <w:r w:rsidR="00C521BC">
        <w:rPr>
          <w:sz w:val="28"/>
          <w:szCs w:val="28"/>
        </w:rPr>
        <w:t xml:space="preserve">s </w:t>
      </w:r>
      <w:r w:rsidR="006C46F7">
        <w:rPr>
          <w:sz w:val="28"/>
          <w:szCs w:val="28"/>
        </w:rPr>
        <w:t xml:space="preserve">osobou jako doprovod na úřad a pomáhá jí při jednání na úřadě. Pokud někdo </w:t>
      </w:r>
      <w:r w:rsidR="00C521BC">
        <w:rPr>
          <w:sz w:val="28"/>
          <w:szCs w:val="28"/>
        </w:rPr>
        <w:t xml:space="preserve">s takovýmto požadavkem přijde za pracovníkem Sítě v Brně, kde jsou terénní služby 2 nebo 3, tak pracovník CHZS v Brně zprostředkuje takovéto osobě terénní službu a sám doprovod na úřad, nedělá. </w:t>
      </w:r>
      <w:r w:rsidR="00512868">
        <w:rPr>
          <w:sz w:val="28"/>
          <w:szCs w:val="28"/>
        </w:rPr>
        <w:t>Dále třeba, p</w:t>
      </w:r>
      <w:r w:rsidR="001059B5">
        <w:rPr>
          <w:sz w:val="28"/>
          <w:szCs w:val="28"/>
        </w:rPr>
        <w:t>okud někdo nemá finanční prostředky na cestu</w:t>
      </w:r>
      <w:r w:rsidR="00512868">
        <w:rPr>
          <w:sz w:val="28"/>
          <w:szCs w:val="28"/>
        </w:rPr>
        <w:t xml:space="preserve"> do místa bydliště nebo jinam</w:t>
      </w:r>
      <w:r w:rsidR="001059B5">
        <w:rPr>
          <w:sz w:val="28"/>
          <w:szCs w:val="28"/>
        </w:rPr>
        <w:t xml:space="preserve">, tak pracovník CHZS v Třebíči vypíše tzv. úvěrovou jízdenku, ale pokud </w:t>
      </w:r>
      <w:r w:rsidR="00512868">
        <w:rPr>
          <w:sz w:val="28"/>
          <w:szCs w:val="28"/>
        </w:rPr>
        <w:t xml:space="preserve">se </w:t>
      </w:r>
      <w:r w:rsidR="001059B5">
        <w:rPr>
          <w:sz w:val="28"/>
          <w:szCs w:val="28"/>
        </w:rPr>
        <w:t>s tímto požadavkem obrátí člověk na CHZS v Brně, tak</w:t>
      </w:r>
      <w:r w:rsidR="008B3C40">
        <w:rPr>
          <w:sz w:val="28"/>
          <w:szCs w:val="28"/>
        </w:rPr>
        <w:t xml:space="preserve"> mu</w:t>
      </w:r>
      <w:r w:rsidR="001059B5">
        <w:rPr>
          <w:sz w:val="28"/>
          <w:szCs w:val="28"/>
        </w:rPr>
        <w:t xml:space="preserve"> pracovník CHZS </w:t>
      </w:r>
      <w:r w:rsidR="00512868">
        <w:rPr>
          <w:sz w:val="28"/>
          <w:szCs w:val="28"/>
        </w:rPr>
        <w:t xml:space="preserve">nevypisuje úvěrovou jízdenku, ale </w:t>
      </w:r>
      <w:r w:rsidR="008B3C40">
        <w:rPr>
          <w:sz w:val="28"/>
          <w:szCs w:val="28"/>
        </w:rPr>
        <w:t xml:space="preserve">zprostředkuje sociální službu </w:t>
      </w:r>
      <w:r w:rsidR="007D573A">
        <w:rPr>
          <w:sz w:val="28"/>
          <w:szCs w:val="28"/>
        </w:rPr>
        <w:t xml:space="preserve">poradny </w:t>
      </w:r>
      <w:proofErr w:type="spellStart"/>
      <w:r w:rsidR="008B3C40">
        <w:rPr>
          <w:sz w:val="28"/>
          <w:szCs w:val="28"/>
        </w:rPr>
        <w:t>Celsuz</w:t>
      </w:r>
      <w:proofErr w:type="spellEnd"/>
      <w:r w:rsidR="008B3C40">
        <w:rPr>
          <w:sz w:val="28"/>
          <w:szCs w:val="28"/>
        </w:rPr>
        <w:t>, která v rámci své činnosti, úvěrové jízdenky, vystavuje.</w:t>
      </w:r>
      <w:r w:rsidR="001059B5">
        <w:rPr>
          <w:sz w:val="28"/>
          <w:szCs w:val="28"/>
        </w:rPr>
        <w:t xml:space="preserve"> </w:t>
      </w:r>
      <w:r w:rsidR="00C521BC">
        <w:rPr>
          <w:sz w:val="28"/>
          <w:szCs w:val="28"/>
        </w:rPr>
        <w:t xml:space="preserve">Při výkonu činnosti CHZS se </w:t>
      </w:r>
      <w:r w:rsidR="002C28C3">
        <w:rPr>
          <w:sz w:val="28"/>
          <w:szCs w:val="28"/>
        </w:rPr>
        <w:t xml:space="preserve">tedy </w:t>
      </w:r>
      <w:r w:rsidR="00C521BC">
        <w:rPr>
          <w:sz w:val="28"/>
          <w:szCs w:val="28"/>
        </w:rPr>
        <w:t xml:space="preserve">důsledně dbá na to, aby se </w:t>
      </w:r>
      <w:r w:rsidR="001E7EE1">
        <w:rPr>
          <w:sz w:val="28"/>
          <w:szCs w:val="28"/>
        </w:rPr>
        <w:t xml:space="preserve">nesuplovala činnost sociálních služeb, které v daném regionu, působí, a </w:t>
      </w:r>
      <w:r w:rsidR="006C46F7">
        <w:rPr>
          <w:sz w:val="28"/>
          <w:szCs w:val="28"/>
        </w:rPr>
        <w:t xml:space="preserve">spočívala skutečně jen v pokrytí </w:t>
      </w:r>
      <w:r w:rsidR="001E7EE1">
        <w:rPr>
          <w:sz w:val="28"/>
          <w:szCs w:val="28"/>
        </w:rPr>
        <w:t xml:space="preserve">toho, co stávající systém, nenabízí. </w:t>
      </w:r>
      <w:r w:rsidR="00512868">
        <w:rPr>
          <w:sz w:val="28"/>
          <w:szCs w:val="28"/>
        </w:rPr>
        <w:t>A j</w:t>
      </w:r>
      <w:r w:rsidR="006D4230">
        <w:rPr>
          <w:sz w:val="28"/>
          <w:szCs w:val="28"/>
        </w:rPr>
        <w:t xml:space="preserve">en na </w:t>
      </w:r>
      <w:r w:rsidR="006D4230">
        <w:rPr>
          <w:sz w:val="28"/>
          <w:szCs w:val="28"/>
        </w:rPr>
        <w:lastRenderedPageBreak/>
        <w:t xml:space="preserve">okraj </w:t>
      </w:r>
      <w:r w:rsidR="00512868">
        <w:rPr>
          <w:sz w:val="28"/>
          <w:szCs w:val="28"/>
        </w:rPr>
        <w:t>je vhodné poznamenat</w:t>
      </w:r>
      <w:r w:rsidR="006D4230">
        <w:rPr>
          <w:sz w:val="28"/>
          <w:szCs w:val="28"/>
        </w:rPr>
        <w:t>, že činnost CHZS v Brně, vzhledem k tomu, že město Brno je velice silně pokryto sociálními službami a činností sociálních</w:t>
      </w:r>
      <w:r w:rsidR="007D573A">
        <w:rPr>
          <w:sz w:val="28"/>
          <w:szCs w:val="28"/>
        </w:rPr>
        <w:t xml:space="preserve"> </w:t>
      </w:r>
      <w:r w:rsidR="006D4230">
        <w:rPr>
          <w:sz w:val="28"/>
          <w:szCs w:val="28"/>
        </w:rPr>
        <w:t>odborů, je ve srovnání s</w:t>
      </w:r>
      <w:r w:rsidR="00B46F80">
        <w:rPr>
          <w:sz w:val="28"/>
          <w:szCs w:val="28"/>
        </w:rPr>
        <w:t xml:space="preserve"> činností </w:t>
      </w:r>
      <w:r w:rsidR="00512868">
        <w:rPr>
          <w:sz w:val="28"/>
          <w:szCs w:val="28"/>
        </w:rPr>
        <w:t xml:space="preserve">jiných Sítí, poněkud rozdílná. </w:t>
      </w:r>
    </w:p>
    <w:p w14:paraId="0C1F8846" w14:textId="77777777" w:rsidR="00C657EC" w:rsidRDefault="00C657EC">
      <w:pPr>
        <w:rPr>
          <w:b/>
          <w:bCs/>
          <w:sz w:val="28"/>
          <w:szCs w:val="28"/>
        </w:rPr>
      </w:pPr>
    </w:p>
    <w:p w14:paraId="5E64DB4F" w14:textId="27595353" w:rsidR="00335AE7" w:rsidRDefault="00335AE7">
      <w:pPr>
        <w:rPr>
          <w:b/>
          <w:bCs/>
          <w:sz w:val="28"/>
          <w:szCs w:val="28"/>
        </w:rPr>
      </w:pPr>
      <w:r w:rsidRPr="00023854">
        <w:rPr>
          <w:b/>
          <w:bCs/>
          <w:sz w:val="28"/>
          <w:szCs w:val="28"/>
        </w:rPr>
        <w:t>Kasuistické případy</w:t>
      </w:r>
      <w:r w:rsidR="008B3C40">
        <w:rPr>
          <w:b/>
          <w:bCs/>
          <w:sz w:val="28"/>
          <w:szCs w:val="28"/>
        </w:rPr>
        <w:t xml:space="preserve"> z působení CHZS v Brně</w:t>
      </w:r>
    </w:p>
    <w:p w14:paraId="6543499E" w14:textId="31A8BFE8" w:rsidR="00B73B9E" w:rsidRPr="00D76306" w:rsidRDefault="00B46F80" w:rsidP="00D76306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D76306">
        <w:rPr>
          <w:sz w:val="28"/>
          <w:szCs w:val="28"/>
        </w:rPr>
        <w:t>matka s</w:t>
      </w:r>
      <w:r w:rsidR="00D76306" w:rsidRPr="00D76306">
        <w:rPr>
          <w:sz w:val="28"/>
          <w:szCs w:val="28"/>
        </w:rPr>
        <w:t> </w:t>
      </w:r>
      <w:r w:rsidRPr="00D76306">
        <w:rPr>
          <w:sz w:val="28"/>
          <w:szCs w:val="28"/>
        </w:rPr>
        <w:t>dcerou</w:t>
      </w:r>
    </w:p>
    <w:p w14:paraId="0B1978D7" w14:textId="07E35368" w:rsidR="00D76306" w:rsidRDefault="00D76306" w:rsidP="00D76306">
      <w:pPr>
        <w:rPr>
          <w:sz w:val="28"/>
          <w:szCs w:val="28"/>
        </w:rPr>
      </w:pPr>
      <w:r>
        <w:rPr>
          <w:sz w:val="28"/>
          <w:szCs w:val="28"/>
        </w:rPr>
        <w:t>Jejich</w:t>
      </w:r>
      <w:r w:rsidRPr="00D76306">
        <w:rPr>
          <w:sz w:val="28"/>
          <w:szCs w:val="28"/>
        </w:rPr>
        <w:t xml:space="preserve"> siluety byly po dlouhá léta neodmyslitelným výjevem </w:t>
      </w:r>
      <w:r w:rsidR="007D573A">
        <w:rPr>
          <w:sz w:val="28"/>
          <w:szCs w:val="28"/>
        </w:rPr>
        <w:t xml:space="preserve">hlavního </w:t>
      </w:r>
      <w:r w:rsidRPr="00D76306">
        <w:rPr>
          <w:sz w:val="28"/>
          <w:szCs w:val="28"/>
        </w:rPr>
        <w:t>vlakového nádraží města Brna.</w:t>
      </w:r>
      <w:r>
        <w:rPr>
          <w:sz w:val="28"/>
          <w:szCs w:val="28"/>
        </w:rPr>
        <w:t xml:space="preserve"> </w:t>
      </w:r>
      <w:r w:rsidRPr="00D76306">
        <w:rPr>
          <w:sz w:val="28"/>
          <w:szCs w:val="28"/>
        </w:rPr>
        <w:t>Tyto ženy mají sice vysoké důchody, ovšem v důsledku svého mentálního handicapu (u mladší z těchto žen se dle lékařských zpráv vývoj intelektu zastavil v 7 letech) nejsou schopny s financemi nakládat a pravidelně je utrat</w:t>
      </w:r>
      <w:r w:rsidR="008B3C40">
        <w:rPr>
          <w:sz w:val="28"/>
          <w:szCs w:val="28"/>
        </w:rPr>
        <w:t xml:space="preserve">ily </w:t>
      </w:r>
      <w:r w:rsidRPr="00D76306">
        <w:rPr>
          <w:sz w:val="28"/>
          <w:szCs w:val="28"/>
        </w:rPr>
        <w:t>během 3 – 4 dní za hotely a taxislužby. Jakékoliv formy osobní asistence a sociální práce byly zcela neúspěšné, protože v době, kdy si důchody</w:t>
      </w:r>
      <w:r>
        <w:rPr>
          <w:sz w:val="28"/>
          <w:szCs w:val="28"/>
        </w:rPr>
        <w:t xml:space="preserve"> </w:t>
      </w:r>
      <w:r w:rsidRPr="00D76306">
        <w:rPr>
          <w:sz w:val="28"/>
          <w:szCs w:val="28"/>
        </w:rPr>
        <w:t xml:space="preserve">vyzvedly, odmítaly jakoukoliv levnou ubytovnu a dojely taxislužbou do vzdálenějšího města. Zbytek měsíce, až do svého dalšího důchodu, trávily na </w:t>
      </w:r>
      <w:r w:rsidR="007D573A">
        <w:rPr>
          <w:sz w:val="28"/>
          <w:szCs w:val="28"/>
        </w:rPr>
        <w:t>h</w:t>
      </w:r>
      <w:r w:rsidRPr="00D76306">
        <w:rPr>
          <w:sz w:val="28"/>
          <w:szCs w:val="28"/>
        </w:rPr>
        <w:t>lavním nádraží. Jedná se o osoby, které nemají na své jednání a na svoji situaci jakýkoliv náhled a nejsou důsledky svého jednání schopny domýšlet. Charitní záchranná síť poskytovala těmto ženám nejen potravinovou pomoc a pomoc z fondu šatstva, ale u starší ženy byla prováděna i osobní asistence při úkonech hygieny. Starší žena seděla celé dny na invalidním vozíku bez možnosti toalety a dcerka jí dovezla v žalostném stavu. Z té paní musel pracovník CHZS nejprve odstraňovat vrstvu výkalů. Přišla o nohu, protože v ní měla otevřené bércové vředy, které odmítala léčit. Během jedné návštěvy té paní z nohy dokonce vylezli červy, přičemž při zavolání RZS před sanitkou, utekla.</w:t>
      </w:r>
      <w:r>
        <w:rPr>
          <w:sz w:val="28"/>
          <w:szCs w:val="28"/>
        </w:rPr>
        <w:t xml:space="preserve"> Další rovina, na které byla jejich situace Charitní záchrannou sítí řešena, bylo </w:t>
      </w:r>
      <w:r w:rsidRPr="00D76306">
        <w:rPr>
          <w:sz w:val="28"/>
          <w:szCs w:val="28"/>
        </w:rPr>
        <w:t xml:space="preserve">podání návrhu </w:t>
      </w:r>
      <w:r>
        <w:rPr>
          <w:sz w:val="28"/>
          <w:szCs w:val="28"/>
        </w:rPr>
        <w:t>zahájení řízení o svéprávnost a opatrovnictví člověka</w:t>
      </w:r>
      <w:r w:rsidRPr="00D76306">
        <w:rPr>
          <w:sz w:val="28"/>
          <w:szCs w:val="28"/>
        </w:rPr>
        <w:t>, protože jakékoli jiné prostředky formou sociální práce a osobní asistence při řešení jejich situace, ztroskotaly.</w:t>
      </w:r>
      <w:r>
        <w:rPr>
          <w:sz w:val="28"/>
          <w:szCs w:val="28"/>
        </w:rPr>
        <w:t xml:space="preserve"> </w:t>
      </w:r>
      <w:r w:rsidR="007D573A">
        <w:rPr>
          <w:sz w:val="28"/>
          <w:szCs w:val="28"/>
        </w:rPr>
        <w:t>Po skončení řízení o svéprávnost a opatrovnictví, byly r</w:t>
      </w:r>
      <w:r w:rsidR="008B3C40">
        <w:rPr>
          <w:sz w:val="28"/>
          <w:szCs w:val="28"/>
        </w:rPr>
        <w:t>ozsudkem Městského soudu v Brně omezeny v nakládání s celým svým důchodem, takže jej nemohly obratem utratit a j</w:t>
      </w:r>
      <w:r>
        <w:rPr>
          <w:sz w:val="28"/>
          <w:szCs w:val="28"/>
        </w:rPr>
        <w:t xml:space="preserve">ejich </w:t>
      </w:r>
      <w:r w:rsidR="008B3C40">
        <w:rPr>
          <w:sz w:val="28"/>
          <w:szCs w:val="28"/>
        </w:rPr>
        <w:t xml:space="preserve">určená </w:t>
      </w:r>
      <w:r>
        <w:rPr>
          <w:sz w:val="28"/>
          <w:szCs w:val="28"/>
        </w:rPr>
        <w:t>opatrovnice jim následně vyjednala pobyt v chráněném bydlení</w:t>
      </w:r>
      <w:r w:rsidR="007D573A">
        <w:rPr>
          <w:sz w:val="28"/>
          <w:szCs w:val="28"/>
        </w:rPr>
        <w:t>. O</w:t>
      </w:r>
      <w:r>
        <w:rPr>
          <w:sz w:val="28"/>
          <w:szCs w:val="28"/>
        </w:rPr>
        <w:t xml:space="preserve">bě ženy nyní žijí v bytě, </w:t>
      </w:r>
      <w:r w:rsidR="00D07E27">
        <w:rPr>
          <w:sz w:val="28"/>
          <w:szCs w:val="28"/>
        </w:rPr>
        <w:t>s jejich</w:t>
      </w:r>
      <w:r>
        <w:rPr>
          <w:sz w:val="28"/>
          <w:szCs w:val="28"/>
        </w:rPr>
        <w:t xml:space="preserve"> siluet</w:t>
      </w:r>
      <w:r w:rsidR="00D07E27">
        <w:rPr>
          <w:sz w:val="28"/>
          <w:szCs w:val="28"/>
        </w:rPr>
        <w:t xml:space="preserve">ami se dnes již na hlavním nádraží, nesetkáme. </w:t>
      </w:r>
    </w:p>
    <w:p w14:paraId="69F4217D" w14:textId="5DE07766" w:rsidR="00B46F80" w:rsidRPr="00D76306" w:rsidRDefault="00B46F80" w:rsidP="00D76306">
      <w:pPr>
        <w:pStyle w:val="Odstavecseseznamem"/>
        <w:numPr>
          <w:ilvl w:val="0"/>
          <w:numId w:val="2"/>
        </w:numPr>
        <w:rPr>
          <w:b/>
          <w:bCs/>
          <w:sz w:val="28"/>
          <w:szCs w:val="28"/>
        </w:rPr>
      </w:pPr>
      <w:r w:rsidRPr="00D76306">
        <w:rPr>
          <w:b/>
          <w:bCs/>
          <w:sz w:val="28"/>
          <w:szCs w:val="28"/>
        </w:rPr>
        <w:t>muž bez domov</w:t>
      </w:r>
      <w:r w:rsidR="00DA6F7D" w:rsidRPr="00D76306">
        <w:rPr>
          <w:b/>
          <w:bCs/>
          <w:sz w:val="28"/>
          <w:szCs w:val="28"/>
        </w:rPr>
        <w:t>a s vážnou zdravotní komplikací</w:t>
      </w:r>
      <w:r w:rsidRPr="00D76306">
        <w:rPr>
          <w:b/>
          <w:bCs/>
          <w:sz w:val="28"/>
          <w:szCs w:val="28"/>
        </w:rPr>
        <w:t>, občan Rumunska</w:t>
      </w:r>
    </w:p>
    <w:p w14:paraId="2E82585A" w14:textId="4029DE39" w:rsidR="0097732B" w:rsidRDefault="00D76306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C1F15">
        <w:rPr>
          <w:sz w:val="28"/>
          <w:szCs w:val="28"/>
        </w:rPr>
        <w:t xml:space="preserve"> prosinci 2019 Charitní záchranná síť v Brně řešila případ muže z Rumunska. Tento člověk měl odumřelé a již mumifikované prsty na obou nohou, přičemž nejenže neměl pojištění, ale neměl ani doklady. Tomuto muži Charitní </w:t>
      </w:r>
      <w:r w:rsidR="00BC1F15">
        <w:rPr>
          <w:sz w:val="28"/>
          <w:szCs w:val="28"/>
        </w:rPr>
        <w:lastRenderedPageBreak/>
        <w:t xml:space="preserve">záchranná síť zajistila převoz do nemocnice a lékař zde sdělil (a uvedl to i do lékařské zprávy), že není ohrožen na životě a ošetření vykoná pouze za přímou úhradu. Charitní záchranná síť mu tedy uhradila lékařské ošetření, léky (antibiotika) a byl umístěn na krizové lůžko Charitní záchranné sítě. (Na noclehárnu neměla finance a ani by v takovémto zdravotním stavu nebyl přijat, </w:t>
      </w:r>
      <w:r w:rsidR="00D07E27">
        <w:rPr>
          <w:sz w:val="28"/>
          <w:szCs w:val="28"/>
        </w:rPr>
        <w:t xml:space="preserve">nekrotické tkáně mu extrémně zapáchaly.) Následně se vyjednávala jeho cesta do Rumunska, </w:t>
      </w:r>
      <w:r w:rsidR="00E209A0">
        <w:rPr>
          <w:sz w:val="28"/>
          <w:szCs w:val="28"/>
        </w:rPr>
        <w:t xml:space="preserve">která mu byla ze zdrojů CHZS, </w:t>
      </w:r>
      <w:r w:rsidR="00D07E27">
        <w:rPr>
          <w:sz w:val="28"/>
          <w:szCs w:val="28"/>
        </w:rPr>
        <w:t>uhrazena (resp. zakoupena jízdenka do Budapešti a k tomu mu byla předána hotovost na cestu</w:t>
      </w:r>
      <w:r w:rsidR="00E209A0">
        <w:rPr>
          <w:sz w:val="28"/>
          <w:szCs w:val="28"/>
        </w:rPr>
        <w:t>)</w:t>
      </w:r>
      <w:r w:rsidR="00D07E27">
        <w:rPr>
          <w:sz w:val="28"/>
          <w:szCs w:val="28"/>
        </w:rPr>
        <w:t xml:space="preserve">. Muž tak mohl odcestovat do Rumunska, kde </w:t>
      </w:r>
      <w:r w:rsidR="00E209A0">
        <w:rPr>
          <w:sz w:val="28"/>
          <w:szCs w:val="28"/>
        </w:rPr>
        <w:t>měl možnost</w:t>
      </w:r>
      <w:r w:rsidR="00D07E27">
        <w:rPr>
          <w:sz w:val="28"/>
          <w:szCs w:val="28"/>
        </w:rPr>
        <w:t xml:space="preserve"> svůj zdravotní stav, za pomoci rodiny, řešit. </w:t>
      </w:r>
    </w:p>
    <w:p w14:paraId="429D9CC3" w14:textId="77777777" w:rsidR="0097732B" w:rsidRPr="00B46F80" w:rsidRDefault="0097732B">
      <w:pPr>
        <w:rPr>
          <w:sz w:val="28"/>
          <w:szCs w:val="28"/>
        </w:rPr>
      </w:pPr>
    </w:p>
    <w:p w14:paraId="43164B8F" w14:textId="0501031E" w:rsidR="00B46F80" w:rsidRPr="00D07E27" w:rsidRDefault="00B46F80" w:rsidP="00D07E27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D07E27">
        <w:rPr>
          <w:b/>
          <w:bCs/>
          <w:sz w:val="28"/>
          <w:szCs w:val="28"/>
        </w:rPr>
        <w:t>muž s post psychotickým defektem osobnosti</w:t>
      </w:r>
    </w:p>
    <w:p w14:paraId="4EE4C332" w14:textId="702CB71A" w:rsidR="00D1791F" w:rsidRDefault="00D1791F">
      <w:pPr>
        <w:rPr>
          <w:sz w:val="28"/>
          <w:szCs w:val="28"/>
        </w:rPr>
      </w:pPr>
      <w:r w:rsidRPr="00D1791F">
        <w:rPr>
          <w:sz w:val="28"/>
          <w:szCs w:val="28"/>
        </w:rPr>
        <w:t xml:space="preserve">Na začátku roku 2019 začala CHZS řešit kauzu </w:t>
      </w:r>
      <w:r w:rsidR="002C28C3">
        <w:rPr>
          <w:sz w:val="28"/>
          <w:szCs w:val="28"/>
        </w:rPr>
        <w:t xml:space="preserve">45letého </w:t>
      </w:r>
      <w:r w:rsidRPr="00D1791F">
        <w:rPr>
          <w:sz w:val="28"/>
          <w:szCs w:val="28"/>
        </w:rPr>
        <w:t>muže bez domova s vážnou duševní nemocí</w:t>
      </w:r>
      <w:r>
        <w:rPr>
          <w:sz w:val="28"/>
          <w:szCs w:val="28"/>
        </w:rPr>
        <w:t xml:space="preserve">. Tento muž upoutával pozornost svým vzhledem a projevy, kdy nosil dlouhý černý kabát, toulec a kolem sebe měl vyskládané igelitové tašky s odpadky. Vedl často samomluvné dialogy, kdy jeho řeč byla morbidní, mluvil o mrtvolách, rozkladu, </w:t>
      </w:r>
      <w:r w:rsidR="00150860">
        <w:rPr>
          <w:sz w:val="28"/>
          <w:szCs w:val="28"/>
        </w:rPr>
        <w:t xml:space="preserve">jednalo se o slovní salát, typický pro lidi s onemocněním schizofrenního okruhu. </w:t>
      </w:r>
      <w:r w:rsidR="0090763C">
        <w:rPr>
          <w:sz w:val="28"/>
          <w:szCs w:val="28"/>
        </w:rPr>
        <w:t xml:space="preserve">Tomuto muži byla CHZS opakovaně nabízen pobyt na krizovém lůžku, opakovaně mu byla nabízena pomoc s registrací na </w:t>
      </w:r>
      <w:proofErr w:type="gramStart"/>
      <w:r w:rsidR="0090763C">
        <w:rPr>
          <w:sz w:val="28"/>
          <w:szCs w:val="28"/>
        </w:rPr>
        <w:t>ÚP</w:t>
      </w:r>
      <w:proofErr w:type="gramEnd"/>
      <w:r w:rsidR="0090763C">
        <w:rPr>
          <w:sz w:val="28"/>
          <w:szCs w:val="28"/>
        </w:rPr>
        <w:t xml:space="preserve"> a podání žádosti o invalidní důchod, na tyto nabídky pomoci buď nereagoval, kdy se díval upřeně do dálky nebo jakoby „skrz“ pracovníka CHZS, případně reagoval monology obsahující „slovní salát“. </w:t>
      </w:r>
      <w:r>
        <w:rPr>
          <w:sz w:val="28"/>
          <w:szCs w:val="28"/>
        </w:rPr>
        <w:t xml:space="preserve">Když se řekne, že je to člověk s duševní nemocí, hned vyvstane otázka, proč jeho případ neřešil Práh či Centrum duševního zdraví? </w:t>
      </w:r>
      <w:r w:rsidR="00671C76">
        <w:rPr>
          <w:sz w:val="28"/>
          <w:szCs w:val="28"/>
        </w:rPr>
        <w:t>Tohoto muže oslovovali opakovaně nejen pracovníci terénní služby Armády spásy a Terénní služby sv. Františka Diecézní charity Brno, ale i pracovníci</w:t>
      </w:r>
      <w:r>
        <w:rPr>
          <w:sz w:val="28"/>
          <w:szCs w:val="28"/>
        </w:rPr>
        <w:t xml:space="preserve"> ze sociálních služeb zaměřených na pomoc lidem s duševní nemocí</w:t>
      </w:r>
      <w:r w:rsidR="00E209A0">
        <w:rPr>
          <w:sz w:val="28"/>
          <w:szCs w:val="28"/>
        </w:rPr>
        <w:t xml:space="preserve">. </w:t>
      </w:r>
      <w:r w:rsidR="00671C76">
        <w:rPr>
          <w:sz w:val="28"/>
          <w:szCs w:val="28"/>
        </w:rPr>
        <w:t>V</w:t>
      </w:r>
      <w:r>
        <w:rPr>
          <w:sz w:val="28"/>
          <w:szCs w:val="28"/>
        </w:rPr>
        <w:t xml:space="preserve">šechno ztroskotalo na tom, </w:t>
      </w:r>
      <w:r w:rsidR="0090763C">
        <w:rPr>
          <w:sz w:val="28"/>
          <w:szCs w:val="28"/>
        </w:rPr>
        <w:t>že tento muž nebyl schopen vyslovit zakázku</w:t>
      </w:r>
      <w:r w:rsidR="00671C76">
        <w:rPr>
          <w:sz w:val="28"/>
          <w:szCs w:val="28"/>
        </w:rPr>
        <w:t xml:space="preserve">, nebyl schopen říct, co chce a co od služby žádá. </w:t>
      </w:r>
      <w:r w:rsidR="0090763C">
        <w:rPr>
          <w:sz w:val="28"/>
          <w:szCs w:val="28"/>
        </w:rPr>
        <w:t>Když mu CHZS zprostředkovala kontakt s pracovnicemi Sdružení Práh</w:t>
      </w:r>
      <w:r w:rsidR="00671C76">
        <w:rPr>
          <w:sz w:val="28"/>
          <w:szCs w:val="28"/>
        </w:rPr>
        <w:t xml:space="preserve">, tento muž s nimi nekomunikoval, nebyl schopen reagovat na nabídky jejich pomoci </w:t>
      </w:r>
      <w:r w:rsidR="00E209A0">
        <w:rPr>
          <w:sz w:val="28"/>
          <w:szCs w:val="28"/>
        </w:rPr>
        <w:t xml:space="preserve">a ani jim </w:t>
      </w:r>
      <w:r w:rsidR="00671C76">
        <w:rPr>
          <w:sz w:val="28"/>
          <w:szCs w:val="28"/>
        </w:rPr>
        <w:t>odpovědět a díval se „</w:t>
      </w:r>
      <w:proofErr w:type="gramStart"/>
      <w:r w:rsidR="00671C76">
        <w:rPr>
          <w:sz w:val="28"/>
          <w:szCs w:val="28"/>
        </w:rPr>
        <w:t>skrz</w:t>
      </w:r>
      <w:r w:rsidR="00AD198C">
        <w:rPr>
          <w:sz w:val="28"/>
          <w:szCs w:val="28"/>
        </w:rPr>
        <w:t>e</w:t>
      </w:r>
      <w:r w:rsidR="00671C76">
        <w:rPr>
          <w:sz w:val="28"/>
          <w:szCs w:val="28"/>
        </w:rPr>
        <w:t>“ ně</w:t>
      </w:r>
      <w:proofErr w:type="gramEnd"/>
      <w:r w:rsidR="00671C76">
        <w:rPr>
          <w:sz w:val="28"/>
          <w:szCs w:val="28"/>
        </w:rPr>
        <w:t xml:space="preserve">. </w:t>
      </w:r>
    </w:p>
    <w:p w14:paraId="62C7EE53" w14:textId="77777777" w:rsidR="002C28C3" w:rsidRDefault="00671C76">
      <w:pPr>
        <w:rPr>
          <w:sz w:val="28"/>
          <w:szCs w:val="28"/>
        </w:rPr>
      </w:pPr>
      <w:r>
        <w:rPr>
          <w:sz w:val="28"/>
          <w:szCs w:val="28"/>
        </w:rPr>
        <w:t>Charitní záchranná síť řešila jeho situaci formou</w:t>
      </w:r>
      <w:r w:rsidR="002C28C3">
        <w:rPr>
          <w:sz w:val="28"/>
          <w:szCs w:val="28"/>
        </w:rPr>
        <w:t>:</w:t>
      </w:r>
    </w:p>
    <w:p w14:paraId="4EC2B6FA" w14:textId="77777777" w:rsidR="002C28C3" w:rsidRDefault="00671C76" w:rsidP="002C28C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 w:rsidRPr="002C28C3">
        <w:rPr>
          <w:sz w:val="28"/>
          <w:szCs w:val="28"/>
        </w:rPr>
        <w:t xml:space="preserve">okamžité pomoci – zde donáškou jídla a pití, </w:t>
      </w:r>
      <w:r w:rsidR="00F8066F" w:rsidRPr="002C28C3">
        <w:rPr>
          <w:sz w:val="28"/>
          <w:szCs w:val="28"/>
        </w:rPr>
        <w:t xml:space="preserve">protože žil jen z toho, co si našel v odpadkových koších (na rozdíl od jiných lidí bez domova ani </w:t>
      </w:r>
      <w:r w:rsidR="00F8066F" w:rsidRPr="002C28C3">
        <w:rPr>
          <w:sz w:val="28"/>
          <w:szCs w:val="28"/>
        </w:rPr>
        <w:lastRenderedPageBreak/>
        <w:t xml:space="preserve">neoslovoval lidi o pomoc), </w:t>
      </w:r>
      <w:r w:rsidRPr="002C28C3">
        <w:rPr>
          <w:sz w:val="28"/>
          <w:szCs w:val="28"/>
        </w:rPr>
        <w:t>někdy i oblečení, kdy tyto donášené věci mu byly pokládány na jeho igelitové tašky</w:t>
      </w:r>
      <w:r w:rsidR="00F8066F" w:rsidRPr="002C28C3">
        <w:rPr>
          <w:sz w:val="28"/>
          <w:szCs w:val="28"/>
        </w:rPr>
        <w:t xml:space="preserve">. </w:t>
      </w:r>
    </w:p>
    <w:p w14:paraId="39F0BC12" w14:textId="2E6FDA57" w:rsidR="00671C76" w:rsidRDefault="002C28C3" w:rsidP="002C28C3">
      <w:pPr>
        <w:pStyle w:val="Odstavecseseznamem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V rámci </w:t>
      </w:r>
      <w:r w:rsidR="00F8066F" w:rsidRPr="002C28C3">
        <w:rPr>
          <w:sz w:val="28"/>
          <w:szCs w:val="28"/>
        </w:rPr>
        <w:t>komplexnější</w:t>
      </w:r>
      <w:r w:rsidR="00E209A0">
        <w:rPr>
          <w:sz w:val="28"/>
          <w:szCs w:val="28"/>
        </w:rPr>
        <w:t>ho</w:t>
      </w:r>
      <w:r w:rsidR="00F8066F" w:rsidRPr="002C28C3">
        <w:rPr>
          <w:sz w:val="28"/>
          <w:szCs w:val="28"/>
        </w:rPr>
        <w:t xml:space="preserve"> řešení jeho situace </w:t>
      </w:r>
      <w:r w:rsidR="00671C76" w:rsidRPr="002C28C3">
        <w:rPr>
          <w:sz w:val="28"/>
          <w:szCs w:val="28"/>
        </w:rPr>
        <w:t xml:space="preserve">byl CHZS podán návrh na zahájení řízení ve věcech opatrovnictví člověka. V průběhu </w:t>
      </w:r>
      <w:r w:rsidR="00F8066F" w:rsidRPr="002C28C3">
        <w:rPr>
          <w:sz w:val="28"/>
          <w:szCs w:val="28"/>
        </w:rPr>
        <w:t xml:space="preserve">opatrovnického řízení byl na návrh soudní znalkyně, která jej nemohla na ulici vyšetřit, nuceně hospitalizován v psychiatrické léčebně, kdy během jeho hospitalizace, která mohla ze zákona trvat max. 4 týdny, došlo koordinátorem CHZS k podání návrhu na jmenování zvláštního opatrovníka podle § 58 o. z., kdy zvláštnímu opatrovníkovi </w:t>
      </w:r>
      <w:r>
        <w:rPr>
          <w:sz w:val="28"/>
          <w:szCs w:val="28"/>
        </w:rPr>
        <w:t xml:space="preserve">(zde Statutárnímu městu Brnu) </w:t>
      </w:r>
      <w:r w:rsidR="00F8066F" w:rsidRPr="002C28C3">
        <w:rPr>
          <w:sz w:val="28"/>
          <w:szCs w:val="28"/>
        </w:rPr>
        <w:t>byly svěřeny kromě jednání před úřady a vyřizování dávek státní sociální podpory také udělov</w:t>
      </w:r>
      <w:r w:rsidRPr="002C28C3">
        <w:rPr>
          <w:sz w:val="28"/>
          <w:szCs w:val="28"/>
        </w:rPr>
        <w:t>á</w:t>
      </w:r>
      <w:r w:rsidR="00F8066F" w:rsidRPr="002C28C3">
        <w:rPr>
          <w:sz w:val="28"/>
          <w:szCs w:val="28"/>
        </w:rPr>
        <w:t>ní souhlasu s poskytováním zdravotních služeb.</w:t>
      </w:r>
      <w:r w:rsidRPr="002C28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Zvláštní opatrovník obratem odsouhlasil všechny náležitosti, aby mohla pokračovat jeho hospitalizace a zabránilo se zimě jeho propuštění na ulici. Ten člověk se tak po letech prohlubování defektu osobnosti ocitl v péči lékařů, v teple, </w:t>
      </w:r>
      <w:r w:rsidR="00E209A0">
        <w:rPr>
          <w:sz w:val="28"/>
          <w:szCs w:val="28"/>
        </w:rPr>
        <w:t xml:space="preserve">kdy po zhruba 10 letech spal v noci opět v </w:t>
      </w:r>
      <w:r>
        <w:rPr>
          <w:sz w:val="28"/>
          <w:szCs w:val="28"/>
        </w:rPr>
        <w:t xml:space="preserve">posteli. </w:t>
      </w:r>
      <w:r w:rsidR="00A613FD">
        <w:rPr>
          <w:sz w:val="28"/>
          <w:szCs w:val="28"/>
        </w:rPr>
        <w:t xml:space="preserve">Jeho zvláštní opatrovnice mu také vyřídila doklady a začala mu vyjednávat invalidní důchod. </w:t>
      </w:r>
    </w:p>
    <w:p w14:paraId="48678147" w14:textId="77777777" w:rsidR="00512868" w:rsidRDefault="00512868" w:rsidP="00512868">
      <w:pPr>
        <w:pStyle w:val="Odstavecseseznamem"/>
        <w:rPr>
          <w:sz w:val="28"/>
          <w:szCs w:val="28"/>
        </w:rPr>
      </w:pPr>
    </w:p>
    <w:p w14:paraId="3761D05E" w14:textId="28AC3FCF" w:rsidR="002C28C3" w:rsidRDefault="00512868" w:rsidP="00512868">
      <w:pPr>
        <w:pStyle w:val="Odstavecseseznamem"/>
        <w:numPr>
          <w:ilvl w:val="0"/>
          <w:numId w:val="3"/>
        </w:numPr>
        <w:rPr>
          <w:b/>
          <w:bCs/>
          <w:sz w:val="28"/>
          <w:szCs w:val="28"/>
        </w:rPr>
      </w:pPr>
      <w:r w:rsidRPr="00512868">
        <w:rPr>
          <w:b/>
          <w:bCs/>
          <w:sz w:val="28"/>
          <w:szCs w:val="28"/>
        </w:rPr>
        <w:t>žena bez domova v</w:t>
      </w:r>
      <w:r>
        <w:rPr>
          <w:b/>
          <w:bCs/>
          <w:sz w:val="28"/>
          <w:szCs w:val="28"/>
        </w:rPr>
        <w:t> </w:t>
      </w:r>
      <w:r w:rsidRPr="00512868">
        <w:rPr>
          <w:b/>
          <w:bCs/>
          <w:sz w:val="28"/>
          <w:szCs w:val="28"/>
        </w:rPr>
        <w:t>insolvenci</w:t>
      </w:r>
    </w:p>
    <w:p w14:paraId="70CB5562" w14:textId="66F39D86" w:rsidR="00512868" w:rsidRPr="00512868" w:rsidRDefault="00512868" w:rsidP="00512868">
      <w:pPr>
        <w:rPr>
          <w:sz w:val="28"/>
          <w:szCs w:val="28"/>
        </w:rPr>
      </w:pPr>
      <w:r w:rsidRPr="00512868">
        <w:rPr>
          <w:sz w:val="28"/>
          <w:szCs w:val="28"/>
        </w:rPr>
        <w:t>Jedná se</w:t>
      </w:r>
      <w:r>
        <w:rPr>
          <w:sz w:val="28"/>
          <w:szCs w:val="28"/>
        </w:rPr>
        <w:t xml:space="preserve"> </w:t>
      </w:r>
      <w:r w:rsidRPr="00512868">
        <w:rPr>
          <w:sz w:val="28"/>
          <w:szCs w:val="28"/>
        </w:rPr>
        <w:t xml:space="preserve">o ženu předdůchodového věku, která žije s dcerou v chatě </w:t>
      </w:r>
      <w:r w:rsidR="00735B5F">
        <w:rPr>
          <w:sz w:val="28"/>
          <w:szCs w:val="28"/>
        </w:rPr>
        <w:t xml:space="preserve">jedné </w:t>
      </w:r>
      <w:r w:rsidRPr="00512868">
        <w:rPr>
          <w:sz w:val="28"/>
          <w:szCs w:val="28"/>
        </w:rPr>
        <w:t>zahrádkářské koloni</w:t>
      </w:r>
      <w:r w:rsidR="00735B5F">
        <w:rPr>
          <w:sz w:val="28"/>
          <w:szCs w:val="28"/>
        </w:rPr>
        <w:t>e</w:t>
      </w:r>
      <w:r w:rsidRPr="00512868">
        <w:rPr>
          <w:sz w:val="28"/>
          <w:szCs w:val="28"/>
        </w:rPr>
        <w:t xml:space="preserve"> v</w:t>
      </w:r>
      <w:r w:rsidR="00735B5F">
        <w:rPr>
          <w:sz w:val="28"/>
          <w:szCs w:val="28"/>
        </w:rPr>
        <w:t> </w:t>
      </w:r>
      <w:r w:rsidRPr="00512868">
        <w:rPr>
          <w:sz w:val="28"/>
          <w:szCs w:val="28"/>
        </w:rPr>
        <w:t>Brně</w:t>
      </w:r>
      <w:r w:rsidR="00735B5F">
        <w:rPr>
          <w:sz w:val="28"/>
          <w:szCs w:val="28"/>
        </w:rPr>
        <w:t>. Zní to neuvěřitelně, ale v chatce žijí bez elektriky a vody, přičemž dcerka studuje denní studium vysoké školy. Žena byla kvůli velikému dluhu svého bývalého manžela, v exekuci, nyní je v insolvenci. Chodí do zaměstnání, ale v lednu nevystačila s financemi a došlo jí dřevo, kterým si chatu vytápí, a pak jí došla plynová bomba, na které si vařila jídlo. Nejednalo se přitom o klasickou plynovou bombu, ale o speciální bezpečnost</w:t>
      </w:r>
      <w:r w:rsidR="001F2BA8">
        <w:rPr>
          <w:sz w:val="28"/>
          <w:szCs w:val="28"/>
        </w:rPr>
        <w:t xml:space="preserve">ní </w:t>
      </w:r>
      <w:r w:rsidR="00735B5F">
        <w:rPr>
          <w:sz w:val="28"/>
          <w:szCs w:val="28"/>
        </w:rPr>
        <w:t>bombu</w:t>
      </w:r>
      <w:r w:rsidR="001F2BA8">
        <w:rPr>
          <w:sz w:val="28"/>
          <w:szCs w:val="28"/>
        </w:rPr>
        <w:t xml:space="preserve"> </w:t>
      </w:r>
      <w:proofErr w:type="spellStart"/>
      <w:r w:rsidR="001F2BA8">
        <w:rPr>
          <w:sz w:val="28"/>
          <w:szCs w:val="28"/>
        </w:rPr>
        <w:t>Campingaz</w:t>
      </w:r>
      <w:proofErr w:type="spellEnd"/>
      <w:r w:rsidR="001F2BA8">
        <w:rPr>
          <w:sz w:val="28"/>
          <w:szCs w:val="28"/>
        </w:rPr>
        <w:t xml:space="preserve"> s náplní, která byla dražší než klasické plynové bomby. Této ženě tedy bylo z fondu Charitní záchranné sítě uhrazeno dřevo na topení a plynová bomba. Jednoho dne se stalo, že tato žena se obrátila na CHZS s pláčem, že má vylomené dveře a chatu vykradenou. Ta situace byla dokladována nejen protokoly o jejím výslechu na Policii, ale pracovník CHZS byl i na místě této události. Dveře od chatky, kde s dcerkou bydlí, byly zničené, nešly ani opravit, CHZS tedy zakoupila z fondu finanční pomoci nové dveře s tím, že zajistila jejich nákup a dopravu a také zajistila jejich montáž, kterou z fondu finanční pomoci také uhradila. V rámci sociálního systému města Brna prakticky není služba, která by této osobě, popisovanou pomoc poskytla, </w:t>
      </w:r>
      <w:r w:rsidR="008A71BF">
        <w:rPr>
          <w:sz w:val="28"/>
          <w:szCs w:val="28"/>
        </w:rPr>
        <w:t xml:space="preserve">přitom ona sama by toto finančně nezvládla a ani by stěží věci jako je převoz a montáž dveří, sama </w:t>
      </w:r>
      <w:r w:rsidR="008A71BF">
        <w:rPr>
          <w:sz w:val="28"/>
          <w:szCs w:val="28"/>
        </w:rPr>
        <w:lastRenderedPageBreak/>
        <w:t xml:space="preserve">zajistila. </w:t>
      </w:r>
      <w:r w:rsidR="00CA76C4">
        <w:rPr>
          <w:sz w:val="28"/>
          <w:szCs w:val="28"/>
        </w:rPr>
        <w:t xml:space="preserve">A věc, jako je zamknutý dům, ve kterém spíte, to, že máte zamčené své věci, je zásadní věcí života každého z nás. </w:t>
      </w:r>
    </w:p>
    <w:p w14:paraId="0FD66F65" w14:textId="04F8D14C" w:rsidR="00073996" w:rsidRPr="00023854" w:rsidRDefault="00073996" w:rsidP="000739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Vývoj, hledání svého místa a diskuse</w:t>
      </w:r>
    </w:p>
    <w:p w14:paraId="3DD19A96" w14:textId="567C7675" w:rsidR="008A71BF" w:rsidRPr="00513093" w:rsidRDefault="00073996" w:rsidP="002C28C3">
      <w:pPr>
        <w:rPr>
          <w:sz w:val="28"/>
          <w:szCs w:val="28"/>
        </w:rPr>
      </w:pPr>
      <w:r w:rsidRPr="00DA6F7D">
        <w:rPr>
          <w:sz w:val="28"/>
          <w:szCs w:val="28"/>
        </w:rPr>
        <w:t>Charitní záchranná síť je služba, která se vyvíjí, formuje a hledá své postavení a místo</w:t>
      </w:r>
      <w:r>
        <w:rPr>
          <w:sz w:val="28"/>
          <w:szCs w:val="28"/>
        </w:rPr>
        <w:t xml:space="preserve">. Od doby jejího založení v roce 2017 v brněnské diecézi probíhají kolegia koordinátorů, </w:t>
      </w:r>
      <w:r w:rsidR="00513093">
        <w:rPr>
          <w:sz w:val="28"/>
          <w:szCs w:val="28"/>
        </w:rPr>
        <w:t xml:space="preserve">kde se probírají jednotlivá témata a další podoba této služby. Od svého založení prodělala CHZS jisté změny, zaznívají i konstruktivně kritické připomínky </w:t>
      </w:r>
      <w:r w:rsidR="007D573A">
        <w:rPr>
          <w:sz w:val="28"/>
          <w:szCs w:val="28"/>
        </w:rPr>
        <w:t>a</w:t>
      </w:r>
      <w:r w:rsidR="00513093">
        <w:rPr>
          <w:sz w:val="28"/>
          <w:szCs w:val="28"/>
        </w:rPr>
        <w:t xml:space="preserve"> snaží</w:t>
      </w:r>
      <w:r w:rsidR="007D573A">
        <w:rPr>
          <w:sz w:val="28"/>
          <w:szCs w:val="28"/>
        </w:rPr>
        <w:t xml:space="preserve"> se</w:t>
      </w:r>
      <w:r w:rsidR="00513093">
        <w:rPr>
          <w:sz w:val="28"/>
          <w:szCs w:val="28"/>
        </w:rPr>
        <w:t xml:space="preserve"> dozrát do sebevědomé služby, která ví, proč existuje, co dělá a proč svoji pomoc, poskytuje.  </w:t>
      </w:r>
    </w:p>
    <w:p w14:paraId="0B90307A" w14:textId="3A71E100" w:rsidR="002C28C3" w:rsidRPr="00023854" w:rsidRDefault="002C28C3" w:rsidP="002C28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Výstupy CHZS, její c</w:t>
      </w:r>
      <w:r w:rsidRPr="00023854">
        <w:rPr>
          <w:b/>
          <w:bCs/>
          <w:sz w:val="28"/>
          <w:szCs w:val="28"/>
        </w:rPr>
        <w:t xml:space="preserve">íle </w:t>
      </w:r>
      <w:r>
        <w:rPr>
          <w:b/>
          <w:bCs/>
          <w:sz w:val="28"/>
          <w:szCs w:val="28"/>
        </w:rPr>
        <w:t xml:space="preserve">a sen </w:t>
      </w:r>
      <w:r w:rsidRPr="00023854">
        <w:rPr>
          <w:b/>
          <w:bCs/>
          <w:sz w:val="28"/>
          <w:szCs w:val="28"/>
        </w:rPr>
        <w:t xml:space="preserve">CHZS </w:t>
      </w:r>
    </w:p>
    <w:p w14:paraId="7720E9BA" w14:textId="25A802D9" w:rsidR="00887869" w:rsidRPr="00887869" w:rsidRDefault="00887869" w:rsidP="00B46F80">
      <w:pPr>
        <w:rPr>
          <w:sz w:val="28"/>
          <w:szCs w:val="28"/>
        </w:rPr>
      </w:pPr>
      <w:r w:rsidRPr="00887869">
        <w:rPr>
          <w:sz w:val="28"/>
          <w:szCs w:val="28"/>
        </w:rPr>
        <w:t xml:space="preserve">Bylo by tragickou chybou, kdyby CHZS o zjištěních, ke kterým během svého konání došla, nereferovala a nedávala zpětnou vazbu na místa, která </w:t>
      </w:r>
      <w:r>
        <w:rPr>
          <w:sz w:val="28"/>
          <w:szCs w:val="28"/>
        </w:rPr>
        <w:t xml:space="preserve">mohou mezery sociálního systému, měnit. V roce 2018 vydala CHZS ve spolupráci s Terénní službou sv. Františka Diecézní charity Brno zprávu, která referovala o kritické situaci lidí bez domova </w:t>
      </w:r>
      <w:r w:rsidR="00282109">
        <w:rPr>
          <w:sz w:val="28"/>
          <w:szCs w:val="28"/>
        </w:rPr>
        <w:t xml:space="preserve">s omezenými možnostmi mobility a sebeobsluhy. Zpráva byla podána právě </w:t>
      </w:r>
      <w:r w:rsidR="00282109" w:rsidRPr="00282109">
        <w:rPr>
          <w:sz w:val="28"/>
          <w:szCs w:val="28"/>
        </w:rPr>
        <w:t>Odbor</w:t>
      </w:r>
      <w:r w:rsidR="00282109">
        <w:rPr>
          <w:sz w:val="28"/>
          <w:szCs w:val="28"/>
        </w:rPr>
        <w:t>u</w:t>
      </w:r>
      <w:r w:rsidR="00282109" w:rsidRPr="00282109">
        <w:rPr>
          <w:sz w:val="28"/>
          <w:szCs w:val="28"/>
        </w:rPr>
        <w:t xml:space="preserve"> sociálních věcí Krajského úřadu Jihomoravského kraje</w:t>
      </w:r>
      <w:r w:rsidR="00282109">
        <w:rPr>
          <w:sz w:val="28"/>
          <w:szCs w:val="28"/>
        </w:rPr>
        <w:t xml:space="preserve">, kdy následně bylo napříč </w:t>
      </w:r>
      <w:r w:rsidR="008A71BF">
        <w:rPr>
          <w:sz w:val="28"/>
          <w:szCs w:val="28"/>
        </w:rPr>
        <w:t xml:space="preserve">neziskovým sektorem, kurátory města Brna a nemocnicemi v Brně vyvoláno společné jednání na toto téma. Došlo se k jednotnému závěru, že absence bezbariérového zařízení pro lidi bez domova, kteří mají omezené možnosti mobility a sebeobsluhy, je v Brně mezerou v systému a je potřeba podnikat kroky k vybudování takovéhoto zařízení. </w:t>
      </w:r>
    </w:p>
    <w:p w14:paraId="6C50F5B2" w14:textId="3C860CC0" w:rsidR="00073996" w:rsidRDefault="008A71BF">
      <w:pPr>
        <w:rPr>
          <w:sz w:val="28"/>
          <w:szCs w:val="28"/>
        </w:rPr>
      </w:pPr>
      <w:r>
        <w:rPr>
          <w:sz w:val="28"/>
          <w:szCs w:val="28"/>
        </w:rPr>
        <w:t xml:space="preserve">Vnímám zde ale jistou potřebu taktu při formulaci výstupů, v nichž se </w:t>
      </w:r>
      <w:r w:rsidRPr="008A71BF">
        <w:rPr>
          <w:sz w:val="28"/>
          <w:szCs w:val="28"/>
        </w:rPr>
        <w:t>Odboru sociálních věcí Krajského úřadu Jihomoravského kraje</w:t>
      </w:r>
      <w:r>
        <w:rPr>
          <w:sz w:val="28"/>
          <w:szCs w:val="28"/>
        </w:rPr>
        <w:t xml:space="preserve"> sdělují, kde všude jsou mezery, protože v roce 2018 vydal Ústavní soud Nález </w:t>
      </w:r>
      <w:proofErr w:type="spellStart"/>
      <w:r>
        <w:rPr>
          <w:sz w:val="28"/>
          <w:szCs w:val="28"/>
        </w:rPr>
        <w:t>sp</w:t>
      </w:r>
      <w:proofErr w:type="spellEnd"/>
      <w:r>
        <w:rPr>
          <w:sz w:val="28"/>
          <w:szCs w:val="28"/>
        </w:rPr>
        <w:t xml:space="preserve">. zn. </w:t>
      </w:r>
      <w:r w:rsidRPr="008A71BF">
        <w:rPr>
          <w:sz w:val="28"/>
          <w:szCs w:val="28"/>
        </w:rPr>
        <w:t>I. ÚS 2637/17</w:t>
      </w:r>
      <w:r>
        <w:rPr>
          <w:sz w:val="28"/>
          <w:szCs w:val="28"/>
        </w:rPr>
        <w:t xml:space="preserve">, kde sdělil, že je zákonnou povinností </w:t>
      </w:r>
      <w:r w:rsidRPr="008A71BF">
        <w:rPr>
          <w:sz w:val="28"/>
          <w:szCs w:val="28"/>
        </w:rPr>
        <w:t xml:space="preserve">kraje zajistit </w:t>
      </w:r>
      <w:r>
        <w:rPr>
          <w:sz w:val="28"/>
          <w:szCs w:val="28"/>
        </w:rPr>
        <w:t xml:space="preserve">osobám </w:t>
      </w:r>
      <w:r w:rsidRPr="008A71BF">
        <w:rPr>
          <w:sz w:val="28"/>
          <w:szCs w:val="28"/>
        </w:rPr>
        <w:t xml:space="preserve">se zdravotním postižením dostupnost vhodné </w:t>
      </w:r>
      <w:r>
        <w:rPr>
          <w:sz w:val="28"/>
          <w:szCs w:val="28"/>
        </w:rPr>
        <w:t xml:space="preserve">sociální služby, aby zpráva, která upozorňuje na absenci odpovídající služby, nevyzněla jako obvinění z nedodržování zákona. </w:t>
      </w:r>
    </w:p>
    <w:p w14:paraId="3697FACC" w14:textId="45004B4B" w:rsidR="00B46F80" w:rsidRPr="00073996" w:rsidRDefault="00887869">
      <w:pPr>
        <w:rPr>
          <w:sz w:val="28"/>
          <w:szCs w:val="28"/>
        </w:rPr>
      </w:pPr>
      <w:r w:rsidRPr="00073996">
        <w:rPr>
          <w:sz w:val="28"/>
          <w:szCs w:val="28"/>
        </w:rPr>
        <w:t>Sen nejen CHZS, ale i celé naší společnosti, by měl být ten, že sociální systém dospěje</w:t>
      </w:r>
      <w:r w:rsidR="00073996" w:rsidRPr="00073996">
        <w:rPr>
          <w:sz w:val="28"/>
          <w:szCs w:val="28"/>
        </w:rPr>
        <w:t>, i za pomoci CHZS právě těmito zpětnými vazbami,</w:t>
      </w:r>
      <w:r w:rsidRPr="00073996">
        <w:rPr>
          <w:sz w:val="28"/>
          <w:szCs w:val="28"/>
        </w:rPr>
        <w:t xml:space="preserve"> do té fáze, kdy </w:t>
      </w:r>
      <w:r w:rsidR="00073996" w:rsidRPr="00073996">
        <w:rPr>
          <w:sz w:val="28"/>
          <w:szCs w:val="28"/>
        </w:rPr>
        <w:t xml:space="preserve">mezery v sociálním systému, budou zcela pokryty, a tedy </w:t>
      </w:r>
      <w:r w:rsidRPr="00073996">
        <w:rPr>
          <w:sz w:val="28"/>
          <w:szCs w:val="28"/>
        </w:rPr>
        <w:t>nebudou případy</w:t>
      </w:r>
      <w:r w:rsidR="00073996" w:rsidRPr="00073996">
        <w:rPr>
          <w:sz w:val="28"/>
          <w:szCs w:val="28"/>
        </w:rPr>
        <w:t xml:space="preserve"> lidí</w:t>
      </w:r>
      <w:r w:rsidRPr="00073996">
        <w:rPr>
          <w:sz w:val="28"/>
          <w:szCs w:val="28"/>
        </w:rPr>
        <w:t>, které systémem</w:t>
      </w:r>
      <w:r w:rsidR="00073996" w:rsidRPr="00073996">
        <w:rPr>
          <w:sz w:val="28"/>
          <w:szCs w:val="28"/>
        </w:rPr>
        <w:t xml:space="preserve">, propadávají. V tomto okamžiku by se CHZS, stávala již nepotřebnou. </w:t>
      </w:r>
      <w:r w:rsidR="00AD198C">
        <w:rPr>
          <w:sz w:val="28"/>
          <w:szCs w:val="28"/>
        </w:rPr>
        <w:t>My</w:t>
      </w:r>
      <w:r w:rsidR="00073996">
        <w:rPr>
          <w:sz w:val="28"/>
          <w:szCs w:val="28"/>
        </w:rPr>
        <w:t xml:space="preserve"> ale víme, že zaplňování mezer v systému ovšem nejde tak, jak by to odpovídalo potřebám, nelze nezmínit, že někdy se mezery v systému </w:t>
      </w:r>
      <w:r w:rsidR="00073996">
        <w:rPr>
          <w:sz w:val="28"/>
          <w:szCs w:val="28"/>
        </w:rPr>
        <w:lastRenderedPageBreak/>
        <w:t>spíše rozšiřují, lidí propadají</w:t>
      </w:r>
      <w:bookmarkStart w:id="0" w:name="_GoBack"/>
      <w:bookmarkEnd w:id="0"/>
      <w:r w:rsidR="00073996">
        <w:rPr>
          <w:sz w:val="28"/>
          <w:szCs w:val="28"/>
        </w:rPr>
        <w:t xml:space="preserve">cích systémem přibývá, a služby CHZS, bude, i do budoucna, potřeba. </w:t>
      </w:r>
    </w:p>
    <w:p w14:paraId="53D2FFF5" w14:textId="2AEF19FD" w:rsidR="00DA6F7D" w:rsidRPr="00CA76C4" w:rsidRDefault="00DA6F7D" w:rsidP="00CA76C4">
      <w:pPr>
        <w:jc w:val="right"/>
        <w:rPr>
          <w:sz w:val="28"/>
          <w:szCs w:val="28"/>
        </w:rPr>
      </w:pPr>
    </w:p>
    <w:p w14:paraId="59CB9CD1" w14:textId="77777777" w:rsidR="00CA76C4" w:rsidRDefault="00CA76C4" w:rsidP="00CA76C4">
      <w:pPr>
        <w:jc w:val="right"/>
        <w:rPr>
          <w:sz w:val="28"/>
          <w:szCs w:val="28"/>
        </w:rPr>
      </w:pPr>
    </w:p>
    <w:p w14:paraId="31C4BF80" w14:textId="734BF55C" w:rsidR="00CA76C4" w:rsidRPr="00CA76C4" w:rsidRDefault="00CA76C4" w:rsidP="00CA76C4">
      <w:pPr>
        <w:jc w:val="right"/>
        <w:rPr>
          <w:sz w:val="28"/>
          <w:szCs w:val="28"/>
        </w:rPr>
      </w:pPr>
      <w:r w:rsidRPr="00CA76C4">
        <w:rPr>
          <w:sz w:val="28"/>
          <w:szCs w:val="28"/>
        </w:rPr>
        <w:t xml:space="preserve">Petr </w:t>
      </w:r>
      <w:proofErr w:type="spellStart"/>
      <w:r w:rsidRPr="00CA76C4">
        <w:rPr>
          <w:sz w:val="28"/>
          <w:szCs w:val="28"/>
        </w:rPr>
        <w:t>Matějec</w:t>
      </w:r>
      <w:proofErr w:type="spellEnd"/>
      <w:r w:rsidRPr="00CA76C4">
        <w:rPr>
          <w:sz w:val="28"/>
          <w:szCs w:val="28"/>
        </w:rPr>
        <w:t>,</w:t>
      </w:r>
    </w:p>
    <w:p w14:paraId="4D9D9107" w14:textId="605B7596" w:rsidR="00CA76C4" w:rsidRPr="00CA76C4" w:rsidRDefault="00AD198C" w:rsidP="00CA76C4">
      <w:pPr>
        <w:jc w:val="right"/>
        <w:rPr>
          <w:sz w:val="28"/>
          <w:szCs w:val="28"/>
        </w:rPr>
      </w:pPr>
      <w:r>
        <w:rPr>
          <w:sz w:val="28"/>
          <w:szCs w:val="28"/>
        </w:rPr>
        <w:t>koordinát</w:t>
      </w:r>
      <w:r w:rsidR="00CA76C4" w:rsidRPr="00CA76C4">
        <w:rPr>
          <w:sz w:val="28"/>
          <w:szCs w:val="28"/>
        </w:rPr>
        <w:t>or CHZS v Brně</w:t>
      </w:r>
    </w:p>
    <w:sectPr w:rsidR="00CA76C4" w:rsidRPr="00CA76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031C3"/>
    <w:multiLevelType w:val="hybridMultilevel"/>
    <w:tmpl w:val="89E8FD4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020C5"/>
    <w:multiLevelType w:val="hybridMultilevel"/>
    <w:tmpl w:val="6D7CC3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569A5"/>
    <w:multiLevelType w:val="hybridMultilevel"/>
    <w:tmpl w:val="3E3C02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6280D"/>
    <w:multiLevelType w:val="hybridMultilevel"/>
    <w:tmpl w:val="171038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9D9"/>
    <w:rsid w:val="00017153"/>
    <w:rsid w:val="00023854"/>
    <w:rsid w:val="00073996"/>
    <w:rsid w:val="001059B5"/>
    <w:rsid w:val="00150860"/>
    <w:rsid w:val="001E7EE1"/>
    <w:rsid w:val="001F2BA8"/>
    <w:rsid w:val="00282109"/>
    <w:rsid w:val="002C28C3"/>
    <w:rsid w:val="00335AE7"/>
    <w:rsid w:val="003F7692"/>
    <w:rsid w:val="00512868"/>
    <w:rsid w:val="00513093"/>
    <w:rsid w:val="00671C76"/>
    <w:rsid w:val="006C46F7"/>
    <w:rsid w:val="006D4230"/>
    <w:rsid w:val="00700C07"/>
    <w:rsid w:val="00710552"/>
    <w:rsid w:val="00721AFE"/>
    <w:rsid w:val="00735B5F"/>
    <w:rsid w:val="00742A3E"/>
    <w:rsid w:val="007D573A"/>
    <w:rsid w:val="00887869"/>
    <w:rsid w:val="008A71BF"/>
    <w:rsid w:val="008B3C40"/>
    <w:rsid w:val="0090763C"/>
    <w:rsid w:val="0097732B"/>
    <w:rsid w:val="00A559A4"/>
    <w:rsid w:val="00A613FD"/>
    <w:rsid w:val="00AD198C"/>
    <w:rsid w:val="00B46F80"/>
    <w:rsid w:val="00B549D9"/>
    <w:rsid w:val="00B73B9E"/>
    <w:rsid w:val="00BC1F15"/>
    <w:rsid w:val="00BD7673"/>
    <w:rsid w:val="00C37A6A"/>
    <w:rsid w:val="00C521BC"/>
    <w:rsid w:val="00C657EC"/>
    <w:rsid w:val="00CA76C4"/>
    <w:rsid w:val="00CD25D4"/>
    <w:rsid w:val="00D07E27"/>
    <w:rsid w:val="00D1791F"/>
    <w:rsid w:val="00D374A4"/>
    <w:rsid w:val="00D76306"/>
    <w:rsid w:val="00DA6F7D"/>
    <w:rsid w:val="00E209A0"/>
    <w:rsid w:val="00E57988"/>
    <w:rsid w:val="00EC1ECE"/>
    <w:rsid w:val="00F8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C4CFD"/>
  <w15:chartTrackingRefBased/>
  <w15:docId w15:val="{4A7244A3-6AFC-4941-BA2B-B7296AAE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6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8</Pages>
  <Words>2075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Matějec</dc:creator>
  <cp:keywords/>
  <dc:description/>
  <cp:lastModifiedBy>Jiří Vraspír</cp:lastModifiedBy>
  <cp:revision>8</cp:revision>
  <dcterms:created xsi:type="dcterms:W3CDTF">2020-02-24T00:45:00Z</dcterms:created>
  <dcterms:modified xsi:type="dcterms:W3CDTF">2020-03-03T11:35:00Z</dcterms:modified>
</cp:coreProperties>
</file>